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color w:val="000000"/>
          <w:sz w:val="44"/>
          <w:szCs w:val="44"/>
        </w:rPr>
        <w:t>202</w:t>
      </w:r>
      <w:r>
        <w:rPr>
          <w:rFonts w:hint="eastAsia" w:ascii="黑体" w:hAnsi="宋体" w:eastAsia="黑体"/>
          <w:b/>
          <w:color w:val="000000"/>
          <w:sz w:val="44"/>
          <w:szCs w:val="44"/>
          <w:lang w:val="en-US" w:eastAsia="zh-CN"/>
        </w:rPr>
        <w:t>1</w:t>
      </w:r>
      <w:r>
        <w:rPr>
          <w:rFonts w:hint="eastAsia" w:ascii="黑体" w:hAnsi="宋体" w:eastAsia="黑体"/>
          <w:b/>
          <w:color w:val="000000"/>
          <w:sz w:val="44"/>
          <w:szCs w:val="44"/>
        </w:rPr>
        <w:t>猎鹰</w:t>
      </w:r>
      <w:r>
        <w:rPr>
          <w:rFonts w:hint="eastAsia" w:ascii="黑体" w:hAnsi="宋体" w:eastAsia="黑体"/>
          <w:b/>
          <w:color w:val="000000"/>
          <w:sz w:val="44"/>
          <w:szCs w:val="44"/>
          <w:lang w:eastAsia="zh-CN"/>
        </w:rPr>
        <w:t>夏</w:t>
      </w:r>
      <w:r>
        <w:rPr>
          <w:rFonts w:hint="eastAsia" w:ascii="黑体" w:hAnsi="宋体" w:eastAsia="黑体"/>
          <w:b/>
          <w:color w:val="000000"/>
          <w:sz w:val="44"/>
          <w:szCs w:val="44"/>
        </w:rPr>
        <w:t>令营报名表</w:t>
      </w:r>
    </w:p>
    <w:tbl>
      <w:tblPr>
        <w:tblStyle w:val="5"/>
        <w:tblpPr w:leftFromText="180" w:rightFromText="180" w:vertAnchor="page" w:horzAnchor="page" w:tblpX="757" w:tblpY="2011"/>
        <w:tblW w:w="1059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524"/>
        <w:gridCol w:w="616"/>
        <w:gridCol w:w="446"/>
        <w:gridCol w:w="814"/>
        <w:gridCol w:w="392"/>
        <w:gridCol w:w="620"/>
        <w:gridCol w:w="884"/>
        <w:gridCol w:w="623"/>
        <w:gridCol w:w="212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53" w:type="dxa"/>
            <w:tcBorders>
              <w:top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姓名</w:t>
            </w:r>
          </w:p>
        </w:tc>
        <w:tc>
          <w:tcPr>
            <w:tcW w:w="2140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pacing w:line="38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52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127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照片（没有可以空着）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5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血   型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小名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5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身高（厘米）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体重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（kg）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5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性   别</w:t>
            </w:r>
          </w:p>
        </w:tc>
        <w:tc>
          <w:tcPr>
            <w:tcW w:w="2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服装型号</w:t>
            </w:r>
          </w:p>
        </w:tc>
        <w:tc>
          <w:tcPr>
            <w:tcW w:w="21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5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性格特点</w:t>
            </w:r>
          </w:p>
        </w:tc>
        <w:tc>
          <w:tcPr>
            <w:tcW w:w="2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身份证号</w:t>
            </w:r>
          </w:p>
        </w:tc>
        <w:tc>
          <w:tcPr>
            <w:tcW w:w="42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5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  <w:lang w:val="en-US" w:eastAsia="zh-CN"/>
              </w:rPr>
              <w:t>报名计划</w:t>
            </w:r>
          </w:p>
        </w:tc>
        <w:tc>
          <w:tcPr>
            <w:tcW w:w="2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lang w:eastAsia="zh-CN"/>
              </w:rPr>
              <w:t>报名期数</w:t>
            </w:r>
          </w:p>
        </w:tc>
        <w:tc>
          <w:tcPr>
            <w:tcW w:w="42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5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是否梦游</w:t>
            </w:r>
          </w:p>
        </w:tc>
        <w:tc>
          <w:tcPr>
            <w:tcW w:w="2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是否晕车</w:t>
            </w:r>
          </w:p>
        </w:tc>
        <w:tc>
          <w:tcPr>
            <w:tcW w:w="42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5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家庭住址</w:t>
            </w:r>
          </w:p>
        </w:tc>
        <w:tc>
          <w:tcPr>
            <w:tcW w:w="804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5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兴趣爱好特长</w:t>
            </w:r>
          </w:p>
        </w:tc>
        <w:tc>
          <w:tcPr>
            <w:tcW w:w="8045" w:type="dxa"/>
            <w:gridSpan w:val="9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5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身体健康状况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药品饮食过敏</w:t>
            </w:r>
          </w:p>
        </w:tc>
        <w:tc>
          <w:tcPr>
            <w:tcW w:w="8045" w:type="dxa"/>
            <w:gridSpan w:val="9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家长（或其他法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定监护人）情况</w:t>
            </w:r>
          </w:p>
        </w:tc>
        <w:tc>
          <w:tcPr>
            <w:tcW w:w="152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电话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身份证号</w:t>
            </w:r>
          </w:p>
        </w:tc>
        <w:tc>
          <w:tcPr>
            <w:tcW w:w="6521" w:type="dxa"/>
            <w:gridSpan w:val="8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521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598" w:type="dxa"/>
            <w:gridSpan w:val="10"/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声明：本人（营员）经家长（或其他法定监护人）同意，自愿参加</w:t>
            </w: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>沈阳猎鹰少年军校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团队活动，保证遵守活动纪律和规章制度，服从老师和教官的管理，在活动中积极表现,争取成为优秀标兵营员。如因本人（营员)在军训过程中出现自身的问题，中途要求退营的，营费一率不予退还。本人保证以上填写情况属实。</w:t>
            </w:r>
          </w:p>
          <w:p>
            <w:pPr>
              <w:spacing w:line="240" w:lineRule="atLeast"/>
              <w:ind w:firstLine="980" w:firstLineChars="35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ind w:firstLine="980" w:firstLineChars="35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营员签字：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监护人签字：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lang w:val="en-US" w:eastAsia="zh-CN"/>
              </w:rPr>
            </w:pPr>
          </w:p>
          <w:p>
            <w:pPr>
              <w:spacing w:line="240" w:lineRule="atLeast"/>
              <w:ind w:firstLine="241" w:firstLineChars="1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*表格中红色为必填项，身高体重和服装号码尽可能准确填写。</w:t>
            </w:r>
          </w:p>
          <w:p>
            <w:pPr>
              <w:spacing w:line="240" w:lineRule="atLeast"/>
              <w:ind w:firstLine="7840" w:firstLineChars="28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年    月    日</w:t>
            </w:r>
          </w:p>
        </w:tc>
      </w:tr>
      <w:bookmarkEnd w:id="0"/>
    </w:tbl>
    <w:p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  <w:b/>
          <w:bCs/>
          <w:color w:val="FF0000"/>
        </w:rPr>
        <w:t>【沈】001</w:t>
      </w:r>
    </w:p>
    <w:sectPr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313"/>
    <w:rsid w:val="00002971"/>
    <w:rsid w:val="00045C4B"/>
    <w:rsid w:val="0008573A"/>
    <w:rsid w:val="000A730A"/>
    <w:rsid w:val="00103047"/>
    <w:rsid w:val="001331E1"/>
    <w:rsid w:val="001F7479"/>
    <w:rsid w:val="00204236"/>
    <w:rsid w:val="002F041D"/>
    <w:rsid w:val="003360E3"/>
    <w:rsid w:val="00350CDD"/>
    <w:rsid w:val="0037789C"/>
    <w:rsid w:val="00451EFE"/>
    <w:rsid w:val="00472E4B"/>
    <w:rsid w:val="005E4641"/>
    <w:rsid w:val="005F78D2"/>
    <w:rsid w:val="00636EBC"/>
    <w:rsid w:val="006D0024"/>
    <w:rsid w:val="007712A2"/>
    <w:rsid w:val="008E01A4"/>
    <w:rsid w:val="008F5D01"/>
    <w:rsid w:val="00973D13"/>
    <w:rsid w:val="00A027A4"/>
    <w:rsid w:val="00A452F6"/>
    <w:rsid w:val="00B42425"/>
    <w:rsid w:val="00BC0409"/>
    <w:rsid w:val="00BE4725"/>
    <w:rsid w:val="00C36313"/>
    <w:rsid w:val="00C7185A"/>
    <w:rsid w:val="00E0238E"/>
    <w:rsid w:val="00E51A66"/>
    <w:rsid w:val="00E648B7"/>
    <w:rsid w:val="00E86838"/>
    <w:rsid w:val="00FE3DF2"/>
    <w:rsid w:val="00FF59AC"/>
    <w:rsid w:val="02C12E35"/>
    <w:rsid w:val="098E7443"/>
    <w:rsid w:val="0B39441B"/>
    <w:rsid w:val="0BE02B35"/>
    <w:rsid w:val="0C58218B"/>
    <w:rsid w:val="0CA63A2E"/>
    <w:rsid w:val="152E6384"/>
    <w:rsid w:val="217E055C"/>
    <w:rsid w:val="37CC32D2"/>
    <w:rsid w:val="3FAE6D92"/>
    <w:rsid w:val="5A747CF5"/>
    <w:rsid w:val="61E568CF"/>
    <w:rsid w:val="736A3786"/>
    <w:rsid w:val="795264AE"/>
    <w:rsid w:val="79B75F80"/>
    <w:rsid w:val="79DD776A"/>
    <w:rsid w:val="7CB9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Lines>3</Lines>
  <Paragraphs>1</Paragraphs>
  <TotalTime>1</TotalTime>
  <ScaleCrop>false</ScaleCrop>
  <LinksUpToDate>false</LinksUpToDate>
  <CharactersWithSpaces>489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2019-05-08T11:18:00Z</dcterms:created>
  <dc:creator>Administrator</dc:creator>
  <cp:lastModifiedBy>ZHANG</cp:lastModifiedBy>
  <cp:lastPrinted>2017-06-23T14:13:00Z</cp:lastPrinted>
  <dcterms:modified xsi:type="dcterms:W3CDTF">2021-06-29T02:01:48Z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34AE7A70E80A4198B5992D246E4C0838</vt:lpwstr>
  </property>
</Properties>
</file>